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026084" w14:textId="77777777" w:rsidR="007D04CA" w:rsidRPr="00133AE5" w:rsidRDefault="00DC5EFE">
      <w:pPr>
        <w:rPr>
          <w:b/>
          <w:color w:val="006600"/>
          <w:sz w:val="36"/>
          <w:szCs w:val="36"/>
        </w:rPr>
      </w:pPr>
      <w:r w:rsidRPr="00133AE5">
        <w:rPr>
          <w:b/>
          <w:color w:val="006600"/>
          <w:sz w:val="36"/>
          <w:szCs w:val="36"/>
        </w:rPr>
        <w:t>EU Timber Regulation Training of Trainers</w:t>
      </w:r>
    </w:p>
    <w:p w14:paraId="0F3D8E15" w14:textId="644447B8" w:rsidR="00DC5EFE" w:rsidRPr="00AD18AE" w:rsidRDefault="00DC5EFE">
      <w:pPr>
        <w:rPr>
          <w:b/>
          <w:color w:val="006600"/>
          <w:sz w:val="28"/>
          <w:szCs w:val="28"/>
        </w:rPr>
      </w:pPr>
      <w:r w:rsidRPr="00AD18AE">
        <w:rPr>
          <w:b/>
          <w:color w:val="006600"/>
          <w:sz w:val="28"/>
          <w:szCs w:val="28"/>
        </w:rPr>
        <w:t xml:space="preserve">Activity </w:t>
      </w:r>
      <w:r w:rsidR="00AB3BD7">
        <w:rPr>
          <w:b/>
          <w:color w:val="006600"/>
          <w:sz w:val="28"/>
          <w:szCs w:val="28"/>
        </w:rPr>
        <w:t>4</w:t>
      </w:r>
      <w:r w:rsidR="00496F75" w:rsidRPr="00AD18AE">
        <w:rPr>
          <w:b/>
          <w:color w:val="006600"/>
          <w:sz w:val="28"/>
          <w:szCs w:val="28"/>
        </w:rPr>
        <w:t xml:space="preserve"> </w:t>
      </w:r>
      <w:r w:rsidR="00AB3BD7">
        <w:rPr>
          <w:b/>
          <w:color w:val="006600"/>
          <w:sz w:val="28"/>
          <w:szCs w:val="28"/>
        </w:rPr>
        <w:t>Participants to give presentations</w:t>
      </w:r>
    </w:p>
    <w:p w14:paraId="16E3706F" w14:textId="77777777" w:rsidR="00005A7A" w:rsidRPr="00005A7A" w:rsidRDefault="00005A7A" w:rsidP="00005A7A">
      <w:pPr>
        <w:rPr>
          <w:b/>
          <w:color w:val="006600"/>
        </w:rPr>
      </w:pPr>
      <w:bookmarkStart w:id="0" w:name="_GoBack"/>
      <w:bookmarkEnd w:id="0"/>
      <w:r w:rsidRPr="00005A7A">
        <w:rPr>
          <w:b/>
          <w:color w:val="006600"/>
        </w:rPr>
        <w:t>Feedback form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1134"/>
        <w:gridCol w:w="992"/>
        <w:gridCol w:w="1276"/>
        <w:gridCol w:w="992"/>
        <w:gridCol w:w="1134"/>
        <w:gridCol w:w="1083"/>
      </w:tblGrid>
      <w:tr w:rsidR="00005A7A" w:rsidRPr="00AF452D" w14:paraId="606EADEB" w14:textId="77777777" w:rsidTr="00506A90">
        <w:tc>
          <w:tcPr>
            <w:tcW w:w="2405" w:type="dxa"/>
          </w:tcPr>
          <w:p w14:paraId="2E5D17A2" w14:textId="77777777" w:rsidR="00005A7A" w:rsidRPr="00AF452D" w:rsidRDefault="00005A7A" w:rsidP="00506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well did _____________?</w:t>
            </w:r>
          </w:p>
        </w:tc>
        <w:tc>
          <w:tcPr>
            <w:tcW w:w="1134" w:type="dxa"/>
          </w:tcPr>
          <w:p w14:paraId="44607C5D" w14:textId="77777777" w:rsidR="00005A7A" w:rsidRPr="00DB5312" w:rsidRDefault="00005A7A" w:rsidP="00506A90">
            <w:pPr>
              <w:rPr>
                <w:b/>
                <w:sz w:val="20"/>
                <w:szCs w:val="20"/>
              </w:rPr>
            </w:pPr>
            <w:r w:rsidRPr="00DB5312">
              <w:rPr>
                <w:b/>
                <w:sz w:val="20"/>
                <w:szCs w:val="20"/>
              </w:rPr>
              <w:t>Very well</w:t>
            </w:r>
          </w:p>
        </w:tc>
        <w:tc>
          <w:tcPr>
            <w:tcW w:w="992" w:type="dxa"/>
          </w:tcPr>
          <w:p w14:paraId="448FE5CF" w14:textId="77777777" w:rsidR="00005A7A" w:rsidRPr="00DB5312" w:rsidRDefault="00005A7A" w:rsidP="00506A90">
            <w:pPr>
              <w:rPr>
                <w:b/>
                <w:sz w:val="20"/>
                <w:szCs w:val="20"/>
              </w:rPr>
            </w:pPr>
            <w:r w:rsidRPr="00DB5312">
              <w:rPr>
                <w:b/>
                <w:sz w:val="20"/>
                <w:szCs w:val="20"/>
              </w:rPr>
              <w:t>Good</w:t>
            </w:r>
          </w:p>
        </w:tc>
        <w:tc>
          <w:tcPr>
            <w:tcW w:w="1276" w:type="dxa"/>
          </w:tcPr>
          <w:p w14:paraId="5F7010DC" w14:textId="77777777" w:rsidR="00005A7A" w:rsidRPr="00DB5312" w:rsidRDefault="00005A7A" w:rsidP="00506A90">
            <w:pPr>
              <w:rPr>
                <w:b/>
                <w:sz w:val="20"/>
                <w:szCs w:val="20"/>
              </w:rPr>
            </w:pPr>
            <w:r w:rsidRPr="00DB5312">
              <w:rPr>
                <w:b/>
                <w:sz w:val="20"/>
                <w:szCs w:val="20"/>
              </w:rPr>
              <w:t>Satisfactory</w:t>
            </w:r>
          </w:p>
        </w:tc>
        <w:tc>
          <w:tcPr>
            <w:tcW w:w="992" w:type="dxa"/>
          </w:tcPr>
          <w:p w14:paraId="6943BFE1" w14:textId="77777777" w:rsidR="00005A7A" w:rsidRPr="00DB5312" w:rsidRDefault="00005A7A" w:rsidP="00506A90">
            <w:pPr>
              <w:rPr>
                <w:b/>
                <w:sz w:val="20"/>
                <w:szCs w:val="20"/>
              </w:rPr>
            </w:pPr>
            <w:r w:rsidRPr="00DB5312">
              <w:rPr>
                <w:b/>
                <w:sz w:val="20"/>
                <w:szCs w:val="20"/>
              </w:rPr>
              <w:t>Not very well</w:t>
            </w:r>
          </w:p>
        </w:tc>
        <w:tc>
          <w:tcPr>
            <w:tcW w:w="1134" w:type="dxa"/>
          </w:tcPr>
          <w:p w14:paraId="67251385" w14:textId="77777777" w:rsidR="00005A7A" w:rsidRPr="00DB5312" w:rsidRDefault="00005A7A" w:rsidP="00506A90">
            <w:pPr>
              <w:rPr>
                <w:b/>
                <w:sz w:val="20"/>
                <w:szCs w:val="20"/>
              </w:rPr>
            </w:pPr>
            <w:r w:rsidRPr="00DB5312">
              <w:rPr>
                <w:b/>
                <w:sz w:val="20"/>
                <w:szCs w:val="20"/>
              </w:rPr>
              <w:t>Poorly</w:t>
            </w:r>
          </w:p>
        </w:tc>
        <w:tc>
          <w:tcPr>
            <w:tcW w:w="1083" w:type="dxa"/>
          </w:tcPr>
          <w:p w14:paraId="146ACE07" w14:textId="77777777" w:rsidR="00005A7A" w:rsidRPr="00DB5312" w:rsidRDefault="00005A7A" w:rsidP="00506A90">
            <w:pPr>
              <w:rPr>
                <w:b/>
                <w:sz w:val="20"/>
                <w:szCs w:val="20"/>
              </w:rPr>
            </w:pPr>
            <w:r w:rsidRPr="00DB5312">
              <w:rPr>
                <w:b/>
                <w:sz w:val="20"/>
                <w:szCs w:val="20"/>
              </w:rPr>
              <w:t>Not applicable</w:t>
            </w:r>
          </w:p>
        </w:tc>
      </w:tr>
      <w:tr w:rsidR="00005A7A" w:rsidRPr="00DB5312" w14:paraId="00AAAF15" w14:textId="77777777" w:rsidTr="00506A90">
        <w:tc>
          <w:tcPr>
            <w:tcW w:w="2405" w:type="dxa"/>
          </w:tcPr>
          <w:p w14:paraId="1113063D" w14:textId="77777777" w:rsidR="00005A7A" w:rsidRPr="00DB5312" w:rsidRDefault="00005A7A" w:rsidP="00506A9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Introduce the </w:t>
            </w:r>
            <w:r w:rsidRPr="00DB5312">
              <w:rPr>
                <w:b/>
                <w:sz w:val="20"/>
                <w:szCs w:val="20"/>
              </w:rPr>
              <w:t>session</w:t>
            </w:r>
          </w:p>
        </w:tc>
        <w:tc>
          <w:tcPr>
            <w:tcW w:w="1134" w:type="dxa"/>
          </w:tcPr>
          <w:p w14:paraId="21E2FAEC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1BC10262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276" w:type="dxa"/>
          </w:tcPr>
          <w:p w14:paraId="56852A7D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4DBBE2CA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134" w:type="dxa"/>
          </w:tcPr>
          <w:p w14:paraId="3BF83002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083" w:type="dxa"/>
          </w:tcPr>
          <w:p w14:paraId="3B568149" w14:textId="77777777" w:rsidR="00005A7A" w:rsidRPr="00DB5312" w:rsidRDefault="00005A7A" w:rsidP="00506A90">
            <w:pPr>
              <w:rPr>
                <w:b/>
              </w:rPr>
            </w:pPr>
          </w:p>
        </w:tc>
      </w:tr>
      <w:tr w:rsidR="00005A7A" w:rsidRPr="00DB5312" w14:paraId="6391A448" w14:textId="77777777" w:rsidTr="00506A90">
        <w:tc>
          <w:tcPr>
            <w:tcW w:w="2405" w:type="dxa"/>
          </w:tcPr>
          <w:p w14:paraId="2F0B58C6" w14:textId="77777777" w:rsidR="00005A7A" w:rsidRPr="00DB5312" w:rsidRDefault="00005A7A" w:rsidP="00506A90">
            <w:pPr>
              <w:rPr>
                <w:b/>
                <w:sz w:val="20"/>
                <w:szCs w:val="20"/>
              </w:rPr>
            </w:pPr>
            <w:r w:rsidRPr="00DB5312">
              <w:rPr>
                <w:b/>
                <w:sz w:val="20"/>
                <w:szCs w:val="20"/>
              </w:rPr>
              <w:t>Make the aim clear</w:t>
            </w:r>
          </w:p>
        </w:tc>
        <w:tc>
          <w:tcPr>
            <w:tcW w:w="1134" w:type="dxa"/>
          </w:tcPr>
          <w:p w14:paraId="61597AD9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40CAB0C9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276" w:type="dxa"/>
          </w:tcPr>
          <w:p w14:paraId="3AECD800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2B274EB2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134" w:type="dxa"/>
          </w:tcPr>
          <w:p w14:paraId="1E02BC36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083" w:type="dxa"/>
          </w:tcPr>
          <w:p w14:paraId="69FB2A46" w14:textId="77777777" w:rsidR="00005A7A" w:rsidRPr="00DB5312" w:rsidRDefault="00005A7A" w:rsidP="00506A90">
            <w:pPr>
              <w:rPr>
                <w:b/>
              </w:rPr>
            </w:pPr>
          </w:p>
        </w:tc>
      </w:tr>
      <w:tr w:rsidR="00005A7A" w:rsidRPr="00DB5312" w14:paraId="0DDBF595" w14:textId="77777777" w:rsidTr="00506A90">
        <w:tc>
          <w:tcPr>
            <w:tcW w:w="2405" w:type="dxa"/>
          </w:tcPr>
          <w:p w14:paraId="65584ABA" w14:textId="77777777" w:rsidR="00005A7A" w:rsidRPr="00DB5312" w:rsidRDefault="00005A7A" w:rsidP="00506A90">
            <w:pPr>
              <w:rPr>
                <w:b/>
                <w:sz w:val="20"/>
                <w:szCs w:val="20"/>
              </w:rPr>
            </w:pPr>
            <w:r w:rsidRPr="00DB5312">
              <w:rPr>
                <w:b/>
                <w:sz w:val="20"/>
                <w:szCs w:val="20"/>
              </w:rPr>
              <w:t>Move clearly through structure</w:t>
            </w:r>
          </w:p>
        </w:tc>
        <w:tc>
          <w:tcPr>
            <w:tcW w:w="1134" w:type="dxa"/>
          </w:tcPr>
          <w:p w14:paraId="0737A2FB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7C742FC0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276" w:type="dxa"/>
          </w:tcPr>
          <w:p w14:paraId="1058DE47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3C53F148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134" w:type="dxa"/>
          </w:tcPr>
          <w:p w14:paraId="7B5C266D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083" w:type="dxa"/>
          </w:tcPr>
          <w:p w14:paraId="193B2A8C" w14:textId="77777777" w:rsidR="00005A7A" w:rsidRPr="00DB5312" w:rsidRDefault="00005A7A" w:rsidP="00506A90">
            <w:pPr>
              <w:rPr>
                <w:b/>
              </w:rPr>
            </w:pPr>
          </w:p>
        </w:tc>
      </w:tr>
      <w:tr w:rsidR="00005A7A" w:rsidRPr="00DB5312" w14:paraId="5CBEA08F" w14:textId="77777777" w:rsidTr="00506A90">
        <w:tc>
          <w:tcPr>
            <w:tcW w:w="2405" w:type="dxa"/>
          </w:tcPr>
          <w:p w14:paraId="4A691BDC" w14:textId="77777777" w:rsidR="00005A7A" w:rsidRPr="00DB5312" w:rsidRDefault="00005A7A" w:rsidP="00506A90">
            <w:pPr>
              <w:rPr>
                <w:b/>
                <w:sz w:val="20"/>
                <w:szCs w:val="20"/>
              </w:rPr>
            </w:pPr>
            <w:r w:rsidRPr="00DB5312">
              <w:rPr>
                <w:b/>
                <w:sz w:val="20"/>
                <w:szCs w:val="20"/>
              </w:rPr>
              <w:t>Emphasis</w:t>
            </w:r>
            <w:r>
              <w:rPr>
                <w:b/>
                <w:sz w:val="20"/>
                <w:szCs w:val="20"/>
              </w:rPr>
              <w:t>e</w:t>
            </w:r>
            <w:r w:rsidRPr="00DB5312">
              <w:rPr>
                <w:b/>
                <w:sz w:val="20"/>
                <w:szCs w:val="20"/>
              </w:rPr>
              <w:t xml:space="preserve"> key points</w:t>
            </w:r>
          </w:p>
        </w:tc>
        <w:tc>
          <w:tcPr>
            <w:tcW w:w="1134" w:type="dxa"/>
          </w:tcPr>
          <w:p w14:paraId="3D5EB2BF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74FC0B78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276" w:type="dxa"/>
          </w:tcPr>
          <w:p w14:paraId="045102BE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32E2E826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134" w:type="dxa"/>
          </w:tcPr>
          <w:p w14:paraId="45F0CB54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083" w:type="dxa"/>
          </w:tcPr>
          <w:p w14:paraId="41B520F8" w14:textId="77777777" w:rsidR="00005A7A" w:rsidRPr="00DB5312" w:rsidRDefault="00005A7A" w:rsidP="00506A90">
            <w:pPr>
              <w:rPr>
                <w:b/>
              </w:rPr>
            </w:pPr>
          </w:p>
        </w:tc>
      </w:tr>
      <w:tr w:rsidR="00005A7A" w:rsidRPr="00DB5312" w14:paraId="49A4F833" w14:textId="77777777" w:rsidTr="00506A90">
        <w:tc>
          <w:tcPr>
            <w:tcW w:w="2405" w:type="dxa"/>
          </w:tcPr>
          <w:p w14:paraId="18227F52" w14:textId="77777777" w:rsidR="00005A7A" w:rsidRPr="00DB5312" w:rsidRDefault="00005A7A" w:rsidP="00506A90">
            <w:pPr>
              <w:rPr>
                <w:b/>
                <w:sz w:val="20"/>
                <w:szCs w:val="20"/>
              </w:rPr>
            </w:pPr>
            <w:r w:rsidRPr="00DB5312">
              <w:rPr>
                <w:b/>
                <w:sz w:val="20"/>
                <w:szCs w:val="20"/>
              </w:rPr>
              <w:t>Summarise the session</w:t>
            </w:r>
          </w:p>
        </w:tc>
        <w:tc>
          <w:tcPr>
            <w:tcW w:w="1134" w:type="dxa"/>
          </w:tcPr>
          <w:p w14:paraId="7E7B1971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538C0E25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276" w:type="dxa"/>
          </w:tcPr>
          <w:p w14:paraId="3F07724A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1BB85A5A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134" w:type="dxa"/>
          </w:tcPr>
          <w:p w14:paraId="0A6EDD87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083" w:type="dxa"/>
          </w:tcPr>
          <w:p w14:paraId="5A354BAC" w14:textId="77777777" w:rsidR="00005A7A" w:rsidRPr="00DB5312" w:rsidRDefault="00005A7A" w:rsidP="00506A90">
            <w:pPr>
              <w:rPr>
                <w:b/>
              </w:rPr>
            </w:pPr>
          </w:p>
        </w:tc>
      </w:tr>
      <w:tr w:rsidR="00005A7A" w:rsidRPr="00DB5312" w14:paraId="247E4481" w14:textId="77777777" w:rsidTr="00506A90">
        <w:tc>
          <w:tcPr>
            <w:tcW w:w="2405" w:type="dxa"/>
          </w:tcPr>
          <w:p w14:paraId="58D299E3" w14:textId="77777777" w:rsidR="00005A7A" w:rsidRPr="00DB5312" w:rsidRDefault="00005A7A" w:rsidP="00506A90">
            <w:pPr>
              <w:rPr>
                <w:b/>
                <w:sz w:val="20"/>
                <w:szCs w:val="20"/>
              </w:rPr>
            </w:pPr>
            <w:r w:rsidRPr="00DB5312">
              <w:rPr>
                <w:b/>
                <w:sz w:val="20"/>
                <w:szCs w:val="20"/>
              </w:rPr>
              <w:t>Maintain an appropriate pace</w:t>
            </w:r>
          </w:p>
        </w:tc>
        <w:tc>
          <w:tcPr>
            <w:tcW w:w="1134" w:type="dxa"/>
          </w:tcPr>
          <w:p w14:paraId="22667FBE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513F738A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276" w:type="dxa"/>
          </w:tcPr>
          <w:p w14:paraId="0A4054F8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61086DC8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134" w:type="dxa"/>
          </w:tcPr>
          <w:p w14:paraId="1B687AA2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083" w:type="dxa"/>
          </w:tcPr>
          <w:p w14:paraId="12355EB0" w14:textId="77777777" w:rsidR="00005A7A" w:rsidRPr="00DB5312" w:rsidRDefault="00005A7A" w:rsidP="00506A90">
            <w:pPr>
              <w:rPr>
                <w:b/>
              </w:rPr>
            </w:pPr>
          </w:p>
        </w:tc>
      </w:tr>
      <w:tr w:rsidR="00005A7A" w:rsidRPr="00DB5312" w14:paraId="436D2A2B" w14:textId="77777777" w:rsidTr="00506A90">
        <w:tc>
          <w:tcPr>
            <w:tcW w:w="2405" w:type="dxa"/>
          </w:tcPr>
          <w:p w14:paraId="1B16D60B" w14:textId="77777777" w:rsidR="00005A7A" w:rsidRPr="00DB5312" w:rsidRDefault="00005A7A" w:rsidP="00506A90">
            <w:pPr>
              <w:rPr>
                <w:b/>
                <w:sz w:val="20"/>
                <w:szCs w:val="20"/>
              </w:rPr>
            </w:pPr>
            <w:r w:rsidRPr="00DB5312">
              <w:rPr>
                <w:b/>
                <w:sz w:val="20"/>
                <w:szCs w:val="20"/>
              </w:rPr>
              <w:t>Capture and maintain interest</w:t>
            </w:r>
          </w:p>
        </w:tc>
        <w:tc>
          <w:tcPr>
            <w:tcW w:w="1134" w:type="dxa"/>
          </w:tcPr>
          <w:p w14:paraId="561E1AEB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5BFB88AE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276" w:type="dxa"/>
          </w:tcPr>
          <w:p w14:paraId="5BB756D9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238BA24B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134" w:type="dxa"/>
          </w:tcPr>
          <w:p w14:paraId="3EDDDA75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083" w:type="dxa"/>
          </w:tcPr>
          <w:p w14:paraId="601291B8" w14:textId="77777777" w:rsidR="00005A7A" w:rsidRPr="00DB5312" w:rsidRDefault="00005A7A" w:rsidP="00506A90">
            <w:pPr>
              <w:rPr>
                <w:b/>
              </w:rPr>
            </w:pPr>
          </w:p>
        </w:tc>
      </w:tr>
      <w:tr w:rsidR="00005A7A" w:rsidRPr="00DB5312" w14:paraId="72000F01" w14:textId="77777777" w:rsidTr="00506A90">
        <w:tc>
          <w:tcPr>
            <w:tcW w:w="2405" w:type="dxa"/>
          </w:tcPr>
          <w:p w14:paraId="4DF783CB" w14:textId="77777777" w:rsidR="00005A7A" w:rsidRPr="00DB5312" w:rsidRDefault="00005A7A" w:rsidP="00506A90">
            <w:pPr>
              <w:rPr>
                <w:b/>
                <w:sz w:val="20"/>
                <w:szCs w:val="20"/>
              </w:rPr>
            </w:pPr>
            <w:r w:rsidRPr="00DB5312">
              <w:rPr>
                <w:b/>
                <w:sz w:val="20"/>
                <w:szCs w:val="20"/>
              </w:rPr>
              <w:t>Speak clearly</w:t>
            </w:r>
          </w:p>
        </w:tc>
        <w:tc>
          <w:tcPr>
            <w:tcW w:w="1134" w:type="dxa"/>
          </w:tcPr>
          <w:p w14:paraId="2B87EA39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183160A1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276" w:type="dxa"/>
          </w:tcPr>
          <w:p w14:paraId="3954C4C0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040CBF70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134" w:type="dxa"/>
          </w:tcPr>
          <w:p w14:paraId="7818DC50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083" w:type="dxa"/>
          </w:tcPr>
          <w:p w14:paraId="6CC8E4D7" w14:textId="77777777" w:rsidR="00005A7A" w:rsidRPr="00DB5312" w:rsidRDefault="00005A7A" w:rsidP="00506A90">
            <w:pPr>
              <w:rPr>
                <w:b/>
              </w:rPr>
            </w:pPr>
          </w:p>
        </w:tc>
      </w:tr>
      <w:tr w:rsidR="00005A7A" w:rsidRPr="00DB5312" w14:paraId="3620E7E8" w14:textId="77777777" w:rsidTr="00506A90">
        <w:tc>
          <w:tcPr>
            <w:tcW w:w="2405" w:type="dxa"/>
          </w:tcPr>
          <w:p w14:paraId="074C7FCB" w14:textId="77777777" w:rsidR="00005A7A" w:rsidRPr="00DB5312" w:rsidRDefault="00005A7A" w:rsidP="00506A90">
            <w:pPr>
              <w:rPr>
                <w:b/>
                <w:sz w:val="20"/>
                <w:szCs w:val="20"/>
              </w:rPr>
            </w:pPr>
            <w:r w:rsidRPr="00DB5312">
              <w:rPr>
                <w:b/>
                <w:sz w:val="20"/>
                <w:szCs w:val="20"/>
              </w:rPr>
              <w:t xml:space="preserve">Face </w:t>
            </w:r>
            <w:r>
              <w:rPr>
                <w:b/>
                <w:sz w:val="20"/>
                <w:szCs w:val="20"/>
              </w:rPr>
              <w:t xml:space="preserve">the </w:t>
            </w:r>
            <w:r w:rsidRPr="00DB5312">
              <w:rPr>
                <w:b/>
                <w:sz w:val="20"/>
                <w:szCs w:val="20"/>
              </w:rPr>
              <w:t xml:space="preserve">group and not obstruct </w:t>
            </w:r>
            <w:r>
              <w:rPr>
                <w:b/>
                <w:sz w:val="20"/>
                <w:szCs w:val="20"/>
              </w:rPr>
              <w:t xml:space="preserve">the </w:t>
            </w:r>
            <w:r w:rsidRPr="00DB5312">
              <w:rPr>
                <w:b/>
                <w:sz w:val="20"/>
                <w:szCs w:val="20"/>
              </w:rPr>
              <w:t>screen</w:t>
            </w:r>
          </w:p>
        </w:tc>
        <w:tc>
          <w:tcPr>
            <w:tcW w:w="1134" w:type="dxa"/>
          </w:tcPr>
          <w:p w14:paraId="1CCF4DEA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57ECC234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276" w:type="dxa"/>
          </w:tcPr>
          <w:p w14:paraId="30E32793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1571EE59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134" w:type="dxa"/>
          </w:tcPr>
          <w:p w14:paraId="4ED18BCC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083" w:type="dxa"/>
          </w:tcPr>
          <w:p w14:paraId="57ECE52E" w14:textId="77777777" w:rsidR="00005A7A" w:rsidRPr="00DB5312" w:rsidRDefault="00005A7A" w:rsidP="00506A90">
            <w:pPr>
              <w:rPr>
                <w:b/>
              </w:rPr>
            </w:pPr>
          </w:p>
        </w:tc>
      </w:tr>
      <w:tr w:rsidR="00005A7A" w:rsidRPr="00DB5312" w14:paraId="68E4B4AA" w14:textId="77777777" w:rsidTr="00506A90">
        <w:tc>
          <w:tcPr>
            <w:tcW w:w="2405" w:type="dxa"/>
          </w:tcPr>
          <w:p w14:paraId="276D9316" w14:textId="77777777" w:rsidR="00005A7A" w:rsidRPr="00DB5312" w:rsidRDefault="00005A7A" w:rsidP="00506A90">
            <w:pPr>
              <w:rPr>
                <w:b/>
                <w:sz w:val="20"/>
                <w:szCs w:val="20"/>
              </w:rPr>
            </w:pPr>
            <w:r w:rsidRPr="00DB5312">
              <w:rPr>
                <w:b/>
                <w:sz w:val="20"/>
                <w:szCs w:val="20"/>
              </w:rPr>
              <w:t xml:space="preserve">Maintain contact with </w:t>
            </w:r>
            <w:r>
              <w:rPr>
                <w:b/>
                <w:sz w:val="20"/>
                <w:szCs w:val="20"/>
              </w:rPr>
              <w:t xml:space="preserve">the </w:t>
            </w:r>
            <w:r w:rsidRPr="00DB5312">
              <w:rPr>
                <w:b/>
                <w:sz w:val="20"/>
                <w:szCs w:val="20"/>
              </w:rPr>
              <w:t>audience</w:t>
            </w:r>
          </w:p>
        </w:tc>
        <w:tc>
          <w:tcPr>
            <w:tcW w:w="1134" w:type="dxa"/>
          </w:tcPr>
          <w:p w14:paraId="31B08ABC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5CC71CAC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276" w:type="dxa"/>
          </w:tcPr>
          <w:p w14:paraId="5DA3CC2C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6FDC9E15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134" w:type="dxa"/>
          </w:tcPr>
          <w:p w14:paraId="7DA96D42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083" w:type="dxa"/>
          </w:tcPr>
          <w:p w14:paraId="67D170E3" w14:textId="77777777" w:rsidR="00005A7A" w:rsidRPr="00DB5312" w:rsidRDefault="00005A7A" w:rsidP="00506A90">
            <w:pPr>
              <w:rPr>
                <w:b/>
              </w:rPr>
            </w:pPr>
          </w:p>
        </w:tc>
      </w:tr>
      <w:tr w:rsidR="00005A7A" w:rsidRPr="00DB5312" w14:paraId="660FFC2B" w14:textId="77777777" w:rsidTr="00506A90">
        <w:tc>
          <w:tcPr>
            <w:tcW w:w="2405" w:type="dxa"/>
          </w:tcPr>
          <w:p w14:paraId="28F3D5CB" w14:textId="77777777" w:rsidR="00005A7A" w:rsidRPr="00DB5312" w:rsidRDefault="00005A7A" w:rsidP="00506A90">
            <w:pPr>
              <w:rPr>
                <w:b/>
                <w:sz w:val="20"/>
                <w:szCs w:val="20"/>
              </w:rPr>
            </w:pPr>
            <w:r w:rsidRPr="00DB5312">
              <w:rPr>
                <w:b/>
                <w:sz w:val="20"/>
                <w:szCs w:val="20"/>
              </w:rPr>
              <w:t>Keep the content relevant</w:t>
            </w:r>
          </w:p>
        </w:tc>
        <w:tc>
          <w:tcPr>
            <w:tcW w:w="1134" w:type="dxa"/>
          </w:tcPr>
          <w:p w14:paraId="2D5DA623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7CBB5AF0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276" w:type="dxa"/>
          </w:tcPr>
          <w:p w14:paraId="3A9C9B4E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24FECB64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134" w:type="dxa"/>
          </w:tcPr>
          <w:p w14:paraId="5DCD7CD0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083" w:type="dxa"/>
          </w:tcPr>
          <w:p w14:paraId="2F3A2E53" w14:textId="77777777" w:rsidR="00005A7A" w:rsidRPr="00DB5312" w:rsidRDefault="00005A7A" w:rsidP="00506A90">
            <w:pPr>
              <w:rPr>
                <w:b/>
              </w:rPr>
            </w:pPr>
          </w:p>
        </w:tc>
      </w:tr>
      <w:tr w:rsidR="00005A7A" w:rsidRPr="00DB5312" w14:paraId="04E54B7B" w14:textId="77777777" w:rsidTr="00506A90">
        <w:tc>
          <w:tcPr>
            <w:tcW w:w="2405" w:type="dxa"/>
          </w:tcPr>
          <w:p w14:paraId="0E49EB8B" w14:textId="77777777" w:rsidR="00005A7A" w:rsidRPr="00DB5312" w:rsidRDefault="00005A7A" w:rsidP="00506A90">
            <w:pPr>
              <w:rPr>
                <w:b/>
                <w:sz w:val="20"/>
                <w:szCs w:val="20"/>
              </w:rPr>
            </w:pPr>
            <w:r w:rsidRPr="00DB5312">
              <w:rPr>
                <w:b/>
                <w:sz w:val="20"/>
                <w:szCs w:val="20"/>
              </w:rPr>
              <w:t>Use appropriate body language</w:t>
            </w:r>
          </w:p>
        </w:tc>
        <w:tc>
          <w:tcPr>
            <w:tcW w:w="1134" w:type="dxa"/>
          </w:tcPr>
          <w:p w14:paraId="44DDF8E1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12A1B139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276" w:type="dxa"/>
          </w:tcPr>
          <w:p w14:paraId="6018973F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2A6F26ED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134" w:type="dxa"/>
          </w:tcPr>
          <w:p w14:paraId="0535202D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083" w:type="dxa"/>
          </w:tcPr>
          <w:p w14:paraId="62201C29" w14:textId="77777777" w:rsidR="00005A7A" w:rsidRPr="00DB5312" w:rsidRDefault="00005A7A" w:rsidP="00506A90">
            <w:pPr>
              <w:rPr>
                <w:b/>
              </w:rPr>
            </w:pPr>
          </w:p>
        </w:tc>
      </w:tr>
      <w:tr w:rsidR="00005A7A" w:rsidRPr="00DB5312" w14:paraId="133F59F6" w14:textId="77777777" w:rsidTr="00506A90">
        <w:tc>
          <w:tcPr>
            <w:tcW w:w="2405" w:type="dxa"/>
          </w:tcPr>
          <w:p w14:paraId="6B8D6773" w14:textId="77777777" w:rsidR="00005A7A" w:rsidRPr="00DB5312" w:rsidRDefault="00005A7A" w:rsidP="00506A90">
            <w:pPr>
              <w:rPr>
                <w:b/>
                <w:sz w:val="20"/>
                <w:szCs w:val="20"/>
              </w:rPr>
            </w:pPr>
            <w:r w:rsidRPr="00DB5312">
              <w:rPr>
                <w:b/>
                <w:sz w:val="20"/>
                <w:szCs w:val="20"/>
              </w:rPr>
              <w:t xml:space="preserve">Convey enthusiasm </w:t>
            </w:r>
          </w:p>
        </w:tc>
        <w:tc>
          <w:tcPr>
            <w:tcW w:w="1134" w:type="dxa"/>
          </w:tcPr>
          <w:p w14:paraId="2AC6A8B4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2242DA08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276" w:type="dxa"/>
          </w:tcPr>
          <w:p w14:paraId="79B33A2C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992" w:type="dxa"/>
          </w:tcPr>
          <w:p w14:paraId="6BCB9EF2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134" w:type="dxa"/>
          </w:tcPr>
          <w:p w14:paraId="7D9D9894" w14:textId="77777777" w:rsidR="00005A7A" w:rsidRPr="00DB5312" w:rsidRDefault="00005A7A" w:rsidP="00506A90">
            <w:pPr>
              <w:rPr>
                <w:b/>
              </w:rPr>
            </w:pPr>
          </w:p>
        </w:tc>
        <w:tc>
          <w:tcPr>
            <w:tcW w:w="1083" w:type="dxa"/>
          </w:tcPr>
          <w:p w14:paraId="21F370E9" w14:textId="77777777" w:rsidR="00005A7A" w:rsidRPr="00DB5312" w:rsidRDefault="00005A7A" w:rsidP="00506A90">
            <w:pPr>
              <w:rPr>
                <w:b/>
              </w:rPr>
            </w:pPr>
          </w:p>
        </w:tc>
      </w:tr>
    </w:tbl>
    <w:p w14:paraId="006AF881" w14:textId="77777777" w:rsidR="00005A7A" w:rsidRPr="00DB5312" w:rsidRDefault="00005A7A" w:rsidP="00005A7A">
      <w:pPr>
        <w:rPr>
          <w:b/>
        </w:rPr>
      </w:pPr>
    </w:p>
    <w:p w14:paraId="22CC20F1" w14:textId="77777777" w:rsidR="00005A7A" w:rsidRPr="00AF452D" w:rsidRDefault="00005A7A" w:rsidP="00005A7A">
      <w:pPr>
        <w:rPr>
          <w:b/>
        </w:rPr>
      </w:pPr>
      <w:r w:rsidRPr="00AF452D">
        <w:rPr>
          <w:b/>
        </w:rPr>
        <w:t>Constructive comments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05A7A" w14:paraId="769C8A83" w14:textId="77777777" w:rsidTr="00506A90">
        <w:tc>
          <w:tcPr>
            <w:tcW w:w="9016" w:type="dxa"/>
          </w:tcPr>
          <w:p w14:paraId="0C187A3F" w14:textId="77777777" w:rsidR="00005A7A" w:rsidRDefault="00005A7A" w:rsidP="00506A90">
            <w:r>
              <w:t>What were the strongest elements (content, delivery and interaction) of this presentation?</w:t>
            </w:r>
          </w:p>
          <w:p w14:paraId="221686D0" w14:textId="77777777" w:rsidR="00005A7A" w:rsidRDefault="00005A7A" w:rsidP="00506A90"/>
          <w:p w14:paraId="553E9312" w14:textId="77777777" w:rsidR="00005A7A" w:rsidRDefault="00005A7A" w:rsidP="00506A90"/>
          <w:p w14:paraId="5C9CEFE4" w14:textId="77777777" w:rsidR="00005A7A" w:rsidRDefault="00005A7A" w:rsidP="00506A90"/>
          <w:p w14:paraId="0BABF7F7" w14:textId="77777777" w:rsidR="00005A7A" w:rsidRDefault="00005A7A" w:rsidP="00506A90"/>
          <w:p w14:paraId="5F54750D" w14:textId="77777777" w:rsidR="00005A7A" w:rsidRDefault="00005A7A" w:rsidP="00506A90"/>
          <w:p w14:paraId="461B6803" w14:textId="77777777" w:rsidR="00005A7A" w:rsidRDefault="00005A7A" w:rsidP="00506A90"/>
          <w:p w14:paraId="24721156" w14:textId="77777777" w:rsidR="00005A7A" w:rsidRDefault="00005A7A" w:rsidP="00506A90"/>
          <w:p w14:paraId="470FC657" w14:textId="77777777" w:rsidR="00005A7A" w:rsidRDefault="00005A7A" w:rsidP="00506A90"/>
          <w:p w14:paraId="4338D6FD" w14:textId="77777777" w:rsidR="00005A7A" w:rsidRDefault="00005A7A" w:rsidP="00506A90"/>
        </w:tc>
      </w:tr>
      <w:tr w:rsidR="00005A7A" w14:paraId="216B7371" w14:textId="77777777" w:rsidTr="00506A90">
        <w:tc>
          <w:tcPr>
            <w:tcW w:w="9016" w:type="dxa"/>
          </w:tcPr>
          <w:p w14:paraId="6E7AC54A" w14:textId="77777777" w:rsidR="00005A7A" w:rsidRDefault="00005A7A" w:rsidP="00506A90">
            <w:r>
              <w:t>What elements were definitely good enough?</w:t>
            </w:r>
            <w:r>
              <w:br/>
            </w:r>
          </w:p>
          <w:p w14:paraId="76EF91E7" w14:textId="77777777" w:rsidR="00005A7A" w:rsidRDefault="00005A7A" w:rsidP="00506A90"/>
          <w:p w14:paraId="5FBD4C05" w14:textId="77777777" w:rsidR="00005A7A" w:rsidRDefault="00005A7A" w:rsidP="00506A90"/>
          <w:p w14:paraId="7C1A3474" w14:textId="77777777" w:rsidR="00005A7A" w:rsidRDefault="00005A7A" w:rsidP="00506A90"/>
          <w:p w14:paraId="145B41C6" w14:textId="77777777" w:rsidR="00005A7A" w:rsidRDefault="00005A7A" w:rsidP="00506A90"/>
          <w:p w14:paraId="0BF717AF" w14:textId="77777777" w:rsidR="00005A7A" w:rsidRDefault="00005A7A" w:rsidP="00506A90"/>
          <w:p w14:paraId="21544461" w14:textId="77777777" w:rsidR="00005A7A" w:rsidRDefault="00005A7A" w:rsidP="00506A90"/>
          <w:p w14:paraId="38D012BB" w14:textId="77777777" w:rsidR="00005A7A" w:rsidRDefault="00005A7A" w:rsidP="00506A90"/>
        </w:tc>
      </w:tr>
      <w:tr w:rsidR="00005A7A" w14:paraId="54DCF919" w14:textId="77777777" w:rsidTr="00506A90">
        <w:tc>
          <w:tcPr>
            <w:tcW w:w="9016" w:type="dxa"/>
          </w:tcPr>
          <w:p w14:paraId="323871EB" w14:textId="77777777" w:rsidR="00005A7A" w:rsidRDefault="00005A7A" w:rsidP="00506A90">
            <w:r>
              <w:lastRenderedPageBreak/>
              <w:t>What elements could be improved?</w:t>
            </w:r>
          </w:p>
          <w:p w14:paraId="3A77233B" w14:textId="77777777" w:rsidR="00005A7A" w:rsidRDefault="00005A7A" w:rsidP="00506A90"/>
          <w:p w14:paraId="078F66A1" w14:textId="77777777" w:rsidR="00005A7A" w:rsidRDefault="00005A7A" w:rsidP="00506A90"/>
          <w:p w14:paraId="2360D9F3" w14:textId="77777777" w:rsidR="00005A7A" w:rsidRDefault="00005A7A" w:rsidP="00506A90"/>
          <w:p w14:paraId="5596003D" w14:textId="77777777" w:rsidR="00005A7A" w:rsidRDefault="00005A7A" w:rsidP="00506A90"/>
          <w:p w14:paraId="76941081" w14:textId="77777777" w:rsidR="00005A7A" w:rsidRDefault="00005A7A" w:rsidP="00506A90"/>
          <w:p w14:paraId="294A17BB" w14:textId="77777777" w:rsidR="00005A7A" w:rsidRDefault="00005A7A" w:rsidP="00506A90"/>
          <w:p w14:paraId="1A7D25F2" w14:textId="77777777" w:rsidR="00005A7A" w:rsidRDefault="00005A7A" w:rsidP="00506A90"/>
          <w:p w14:paraId="4E25738E" w14:textId="77777777" w:rsidR="00005A7A" w:rsidRDefault="00005A7A" w:rsidP="00506A90"/>
          <w:p w14:paraId="0DCEE2BC" w14:textId="77777777" w:rsidR="00005A7A" w:rsidRDefault="00005A7A" w:rsidP="00506A90"/>
        </w:tc>
      </w:tr>
    </w:tbl>
    <w:p w14:paraId="3691EC10" w14:textId="77777777" w:rsidR="00AB3BD7" w:rsidRPr="00484E44" w:rsidRDefault="00AB3BD7" w:rsidP="008D572F">
      <w:pPr>
        <w:rPr>
          <w:b/>
          <w:color w:val="006600"/>
        </w:rPr>
      </w:pPr>
    </w:p>
    <w:sectPr w:rsidR="00AB3BD7" w:rsidRPr="00484E44" w:rsidSect="00496F75">
      <w:headerReference w:type="default" r:id="rId10"/>
      <w:headerReference w:type="first" r:id="rId11"/>
      <w:pgSz w:w="11906" w:h="16838"/>
      <w:pgMar w:top="1985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C7314" w14:textId="77777777" w:rsidR="00375F55" w:rsidRDefault="00375F55" w:rsidP="00375F55">
      <w:pPr>
        <w:spacing w:after="0" w:line="240" w:lineRule="auto"/>
      </w:pPr>
      <w:r>
        <w:separator/>
      </w:r>
    </w:p>
  </w:endnote>
  <w:endnote w:type="continuationSeparator" w:id="0">
    <w:p w14:paraId="6476C5CC" w14:textId="77777777" w:rsidR="00375F55" w:rsidRDefault="00375F55" w:rsidP="00375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7237F" w14:textId="77777777" w:rsidR="00375F55" w:rsidRDefault="00375F55" w:rsidP="00375F55">
      <w:pPr>
        <w:spacing w:after="0" w:line="240" w:lineRule="auto"/>
      </w:pPr>
      <w:r>
        <w:separator/>
      </w:r>
    </w:p>
  </w:footnote>
  <w:footnote w:type="continuationSeparator" w:id="0">
    <w:p w14:paraId="7D814202" w14:textId="77777777" w:rsidR="00375F55" w:rsidRDefault="00375F55" w:rsidP="00375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3A838F" w14:textId="460457A2" w:rsidR="00375F55" w:rsidRDefault="00375F55">
    <w:pPr>
      <w:pStyle w:val="Header"/>
    </w:pPr>
    <w:r>
      <w:rPr>
        <w:noProof/>
      </w:rPr>
      <w:drawing>
        <wp:inline distT="0" distB="0" distL="0" distR="0" wp14:anchorId="6FB4FFA5" wp14:editId="470C82D7">
          <wp:extent cx="5730875" cy="1183005"/>
          <wp:effectExtent l="0" t="0" r="317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1183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B57CB" w14:textId="6876E5D4" w:rsidR="00375F55" w:rsidRDefault="00375F55">
    <w:pPr>
      <w:pStyle w:val="Header"/>
    </w:pPr>
    <w:r>
      <w:rPr>
        <w:noProof/>
      </w:rPr>
      <w:drawing>
        <wp:inline distT="0" distB="0" distL="0" distR="0" wp14:anchorId="4DFB3771" wp14:editId="36D019B4">
          <wp:extent cx="5730875" cy="1640205"/>
          <wp:effectExtent l="0" t="0" r="317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1640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E61A8"/>
    <w:multiLevelType w:val="hybridMultilevel"/>
    <w:tmpl w:val="8124E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96D5F"/>
    <w:multiLevelType w:val="hybridMultilevel"/>
    <w:tmpl w:val="52C60E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261E9E"/>
    <w:multiLevelType w:val="hybridMultilevel"/>
    <w:tmpl w:val="86BE9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EFE"/>
    <w:rsid w:val="00005A7A"/>
    <w:rsid w:val="00133AE5"/>
    <w:rsid w:val="002A5DFA"/>
    <w:rsid w:val="00375F55"/>
    <w:rsid w:val="00484E44"/>
    <w:rsid w:val="00496F75"/>
    <w:rsid w:val="004C17C2"/>
    <w:rsid w:val="007543A3"/>
    <w:rsid w:val="007D04CA"/>
    <w:rsid w:val="008D572F"/>
    <w:rsid w:val="00A10617"/>
    <w:rsid w:val="00AB3BD7"/>
    <w:rsid w:val="00AD18AE"/>
    <w:rsid w:val="00C00EC1"/>
    <w:rsid w:val="00DC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63E03A"/>
  <w15:chartTrackingRefBased/>
  <w15:docId w15:val="{B730E918-19A7-4DCA-89F8-9AB75B0C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5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5F55"/>
  </w:style>
  <w:style w:type="paragraph" w:styleId="Footer">
    <w:name w:val="footer"/>
    <w:basedOn w:val="Normal"/>
    <w:link w:val="FooterChar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5F55"/>
  </w:style>
  <w:style w:type="paragraph" w:styleId="ListParagraph">
    <w:name w:val="List Paragraph"/>
    <w:basedOn w:val="Normal"/>
    <w:uiPriority w:val="34"/>
    <w:qFormat/>
    <w:rsid w:val="00A10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697565874F7A419035B3A2A5AA2B17" ma:contentTypeVersion="0" ma:contentTypeDescription="Create a new document." ma:contentTypeScope="" ma:versionID="8a5c323b4b73b751cf3c724d0204977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4CA719-50C4-440A-8F00-BEB8F79359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0F2744-118F-4283-A79F-4038F4579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6153DA-825E-4A11-9597-D7610EC41482}">
  <ds:schemaRefs>
    <ds:schemaRef ds:uri="http://www.w3.org/XML/1998/namespace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Doherty Associates</Company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Lam</dc:creator>
  <cp:keywords/>
  <dc:description/>
  <cp:lastModifiedBy>Joyce Lam</cp:lastModifiedBy>
  <cp:revision>2</cp:revision>
  <dcterms:created xsi:type="dcterms:W3CDTF">2014-08-20T10:45:00Z</dcterms:created>
  <dcterms:modified xsi:type="dcterms:W3CDTF">2014-08-20T10:45:00Z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0x010100B7697565874F7A419035B3A2A5AA2B17</vt:lpwstr>
  </property>
</Properties>
</file>